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ORDIN   Nr. 5572 din  7 octombrie 2011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aprobarea Regulamentului privind constituirea Registrului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CERCETĂRII, TINERETULUI ŞI SPORTULUI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794 din  9 noiembrie 2011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conformitate cu </w:t>
      </w:r>
      <w:r>
        <w:rPr>
          <w:rFonts w:ascii="Times New Roman" w:hAnsi="Times New Roman" w:cs="Times New Roman"/>
          <w:color w:val="008000"/>
          <w:sz w:val="28"/>
          <w:szCs w:val="28"/>
          <w:u w:val="single"/>
        </w:rPr>
        <w:t>Hotărârea Guvernului nr. 536/2011</w:t>
      </w:r>
      <w:r>
        <w:rPr>
          <w:rFonts w:ascii="Times New Roman" w:hAnsi="Times New Roman" w:cs="Times New Roman"/>
          <w:sz w:val="28"/>
          <w:szCs w:val="28"/>
        </w:rPr>
        <w:t xml:space="preserve"> privind organizarea şi funcţionarea Ministerului Educaţiei, Cercetării, Tineretului şi Sportului,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42</w:t>
      </w:r>
      <w:r>
        <w:rPr>
          <w:rFonts w:ascii="Times New Roman" w:hAnsi="Times New Roman" w:cs="Times New Roman"/>
          <w:sz w:val="28"/>
          <w:szCs w:val="28"/>
        </w:rPr>
        <w:t xml:space="preserve"> alin. (12) din Legea educaţiei naţionale nr. 1/2011,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 emite prezentul ordin.</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Regulamentul privind constituirea Registrului naţional al performanţelor sportive, prevăzut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prezentul ordin.</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Direcţia generală educaţie şi învăţare pe tot parcursul vieţii, Direcţia generală învăţământ în limbile minorităţilor, relaţia cu Parlamentul şi partenerii sociali, Direcţia generală management resurse umane şi reţea şcolară, Direcţia generală economic, finanţe, resurse umane, Federaţia Sportului Şcolar şi Universitar, inspectoratele şcolare judeţene/al municipiului Bucureşti, unităţile de învăţământ cu program sportiv suplimentar şi unităţile de învăţământ cu program sportiv integrat duc la îndeplinire prevederile prezentului ordin.</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tineretului şi sportului,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 Petru Funeriu</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7 octombrie 2011.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5.572.</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REGULAMENT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constituirea Registrului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Regulamentul privind constituirea Registrului naţional al performanţelor sportive, denumit în continuare Regulamentul, stabileşte instrucţiunile de întocmire şi completare a acestui registru, înregistrările care se efectuează, precum şi orice alte elemente în legătură cu acesta.</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Regulamentul cuprinde norme referitoare la înscrierea şi evidenţa elevilor-sportivi din grupele/clasele de performanţă din unităţile de învăţământ în care este organizat învăţământ cu program sportiv integrat şi suplimentar.</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Respectarea prezentului regulament este obligatorie pentru personalul de conducere, îndrumare şi control din cadrul Ministerului Educaţiei, Cercetării, Tineretului şi Sportului, pentru Federaţia Sportului Şcolar şi Universitar, pentru inspectoratele şcolare judeţene/al municipiului Bucureşti, pentru conducerile unităţilor de învăţământ cu program sportiv integrat şi/sau suplimentar, pentru personalul didactic de predare şi instruire practică de la grupele/clasele de performanţă şi pentru elevii-sportivi care sunt cuprinşi în aceste grupe/clase.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Fiecare unitate de învăţământ cu program sportiv integrat şi/sau suplimentar care are grupe de performanţă, indiferent de disciplina sportivă/ramura de sport practicată, are obligaţia de a constitui un registru şcolar al performanţelor sportive propriu şi de a-l actualiza în permanenţă.</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Completarea şi actualizarea registrului şcolar al performanţelor sportive intră în atribuţiile unei comisii formate din 3 persoane, comisie aprobată de consiliul de administraţie al unităţii de învăţământ şi numită prin decizie a directorului unităţii de învăţământ.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Completarea şi actualizarea registrului şcolar al performanţelor sportive se încheie la sfârşitul anului şcolar, după care se arhivează şi se păstrează de către unitatea de învăţământ care l-a constituit. Directorul unităţii de învăţământ răspunde de exactitatea datelor înscrise în registrul şcolar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Datele referitoare la grupele de performanţă din registrul şcolar al performanţelor sportive sunt transmise inspectoratului şcolar în vederea introducerii lor în registrul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Fiecare inspectorat şcolar care are unităţi de învăţământ cu program sportiv integrat şi/sau suplimentar cu grupe de performanţă, indiferent de disciplina sportivă/ramura de sport practicată, are obligaţia de a constitui un registru judeţean/al municipiului Bucureşti al performanţelor sportive şi de a-l actualiza în permanenţă.</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Registrul judeţean/al municipiului Bucureşti al performanţelor sportive se constituite la începutul fiecărui an şcolar, se înregistrează şi se păstrează la compartimentul curriculum şi inspecţie şcolară, în condiţii care să asigure securitatea lui.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Completarea şi actualizarea registrului judeţean/al municipiului Bucureşti al performanţelor sportive intră în atribuţiile unei comisii formate din 3 persoane, comisie aprobată de consiliul de administraţie al inspectoratului şcolar şi numită prin decizie a </w:t>
      </w:r>
      <w:r>
        <w:rPr>
          <w:rFonts w:ascii="Times New Roman" w:hAnsi="Times New Roman" w:cs="Times New Roman"/>
          <w:sz w:val="28"/>
          <w:szCs w:val="28"/>
        </w:rPr>
        <w:lastRenderedPageBreak/>
        <w:t>inspectorului şcolar general. Din această comisie, în mod obligatoriu, face parte inspectorul şcolar de educaţie fizică şi sport.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Completarea şi actualizarea registrului judeţean/al municipiului Bucureşti al performanţelor sportive se încheie la sfârşitul anului şcolar, după care se arhivează şi se păstrează în arhiva inspectoratului şcolar. Inspectorul şcolar general răspunde de exactitatea datelor înscrise în registrul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Datele referitoare la grupele de performanţă din registrul judeţean/al municipiului Bucureşti al performanţelor sportive sunt transmise de către inspectoratele şcolare Federaţiei Sportului Şcolar şi Universitar, în vederea introducerii lor în Registrul naţional al performanţelor sportive. Transmiterea datelor se face până la data de 10 octombrie a fiecărui an, iar Direcţia generală educaţie şi învăţare pe tot parcursul vieţii răspunde de finalizarea la timp a acestei acţiuni.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Federaţia Sportului Şcolar şi Universitar are obligaţia de a constitui Registrul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Registrul naţional al performanţelor sportive se constituie, se înregistrează şi se păstrează la Compartimentul secretariat al Federaţiei Sportului Şcolar şi Universitar.</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Comisiile de constituire a registrului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cadrul unităţilor de învăţământ se formează comisii şcolare de constituire a registrului şcolar al performanţelor sportive, care au următoarea componenţă:</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 responsabil cu constituirea, completarea şi actualizarea registrului - cadru didactic membru în consiliul de administraţie al unităţii de învăţământ;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2 membri - un profesor cu competenţe avansate de utilizare a calculatorului şi secretarul unităţii de învăţământ.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Comisia şcolară de constituire a registrului şcolar al performanţelor sportive are următoarele atribuţii: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răspunde de constituirea registrului şcolar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răspunde de completarea şi actualizarea registrului şcolar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elaborează documentele necesare pentru transmiterea către inspectoratul şcolar a datelor referitoare la grupele de performanţă din registrul şcolar al performanţelor sportive, în vederea introducerii lor în registrul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răspunde de închiderea şi arhivarea registrului şcolar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judeţeană/a municipiului Bucureşti de constituire a registrului judeţean/al municipiului Bucureşti al performanţelor sportive se compune din:</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 responsabil cu constituirea, completarea şi actualizarea registrului - inspectorul şcolar pentru educaţie fizică şi sport;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2 membri - profesori-metodişti cu competenţe avansate de utilizare a calculatorului.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Comisia judeţeană/a municipiului Bucureşti de constituire a registrului judeţean/al municipiului Bucureşti al performanţelor sportive are următoarele atribuţii: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răspunde de constituirea registrului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răspunde de completarea şi actualizarea registrului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elaborează documentele necesare pentru transmiterea către Federaţia Sportului Şcolar şi Universitar a datelor referitoare la grupele de performanţă din registrul judeţean/al municipiului Bucureşti al performanţelor sportive, în vederea introducerii lor în Registrul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răspunde de închiderea şi arhivarea registrului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naţională de constituire a Registrului naţional al performanţelor sportive se numeşte prin decizie a conducătorului Federaţiei Sportului Şcolar şi Universitar. Numărul membrilor acestei comisii este stabilit de către conducerea Federaţiei Sportului Şcolar şi Universitar.</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Comisia naţională de constituire a Registrului naţional al performanţelor sportive are următoarele atribuţii: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răspunde de constituirea Registrului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răspunde de completarea, actualizarea, închiderea şi arhivarea anuală a Registrului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Structura registrului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Registrul şcolar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numită la nivelul unităţii de învăţământ cu program sportiv integrat şi/sau suplimentar va înregistra în registrul şcolar al performanţelor sportive toţi elevii-sportivi din grupele de performanţă.</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Completarea datelor în registrul şcolar al performanţelor sportive se face în conformitate cu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1a</w:t>
      </w:r>
      <w:r>
        <w:rPr>
          <w:rFonts w:ascii="Times New Roman" w:hAnsi="Times New Roman" w:cs="Times New Roman"/>
          <w:sz w:val="28"/>
          <w:szCs w:val="28"/>
        </w:rPr>
        <w: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Completarea datelor în registrul şcolar al performanţelor sportive se face pe baza documentelor oficiale eliberate de către organismele care au organizat competiţiile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registrul şcolar al performanţelor sportive se înregistrează:</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rezultatele obţinute de către elevul-sportiv în competiţiile naţionale oficiale organizate de federaţiile sportive naţionale şi Ministerul Educaţiei, Cercetării, Tineretului şi Sportului;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rezultatele obţinute de către elevul-sportiv în competiţiile internaţionale oficiale.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Registrul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numită la nivelul inspectoratului şcolar va înregistra în registrul judeţean/al municipiului Bucureşti al performanţelor sportive toţi elevii-sportivi din grupele de performanţă care aparţin unităţilor de învăţământ cu program sportiv integrat şi suplimentar din reţeaua şcolară judeţeană/a municipiului Bucureşti.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Completarea datelor în registrul judeţean/al municipiului Bucureşti al performanţelor sportive se face în conformitate cu </w:t>
      </w:r>
      <w:r>
        <w:rPr>
          <w:rFonts w:ascii="Times New Roman" w:hAnsi="Times New Roman" w:cs="Times New Roman"/>
          <w:color w:val="008000"/>
          <w:sz w:val="28"/>
          <w:szCs w:val="28"/>
          <w:u w:val="single"/>
        </w:rPr>
        <w:t>anexele nr. 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2a</w:t>
      </w:r>
      <w:r>
        <w:rPr>
          <w:rFonts w:ascii="Times New Roman" w:hAnsi="Times New Roman" w:cs="Times New Roman"/>
          <w:sz w:val="28"/>
          <w:szCs w:val="28"/>
        </w:rPr>
        <w: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Completarea datelor în registrul judeţean/al municipiului Bucureşti al performanţelor sportive se face pe baza documentelor oficiale eliberate de către conducerile unităţilor de învăţământ cu program sportiv integrat şi suplimentar.</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registrul judeţean/al municipiului Bucureşti al performanţelor sportive se înregistrează:</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rezultatele obţinute de către elevul-sportiv în competiţiile naţionale oficiale organizate de federaţiile sportive naţionale şi de Ministerul Educaţiei, Cercetării, Tineretului şi Sportului;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rezultatele obţinute de către elevul-sportiv în competiţiile internaţionale oficiale.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Registrul şcolar al performanţelor sportive este parte integrantă a registrului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Registrul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numită la nivelul Federaţiei Sportului Şcolar şi Universitar va înregistra în Registrul naţional al performanţelor sportive toţi elevii-sportivi de la grupele de performanţă care aparţin unităţilor de învăţământ cu program sportiv integrat/suplimentar.</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Completarea datelor în Registrul naţional al performanţelor sportive se face în conformitate cu </w:t>
      </w:r>
      <w:r>
        <w:rPr>
          <w:rFonts w:ascii="Times New Roman" w:hAnsi="Times New Roman" w:cs="Times New Roman"/>
          <w:color w:val="008000"/>
          <w:sz w:val="28"/>
          <w:szCs w:val="28"/>
          <w:u w:val="single"/>
        </w:rPr>
        <w:t>anexele nr. 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3a</w:t>
      </w:r>
      <w:r>
        <w:rPr>
          <w:rFonts w:ascii="Times New Roman" w:hAnsi="Times New Roman" w:cs="Times New Roman"/>
          <w:sz w:val="28"/>
          <w:szCs w:val="28"/>
        </w:rPr>
        <w: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Completarea datelor în Registrul naţional al performanţelor sportive se face pe baza documentelor oficiale eliberate de către conducerile inspectoratelor şcolare.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Registrul naţional al performanţelor sportive se înregistrează:</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rezultatele obţinute de către elevul-sportiv în competiţiile naţionale oficiale organizate de federaţiile sportive naţionale şi de Ministerul Educaţiei, Cercetării, Tineretului şi Sportului;</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rezultatele obţinute de către elevul-sportiv în competiţiile internaţionale oficiale.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Registrul judeţean/al municipiului Bucureşti este parte integrantă a Registrului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constituită la nivelul unităţii de învăţământ centralizează toate datele şi transmite registrul şcolar al performanţelor sportive inspectoratelor şcolare/al municipiului Bucureşti, în format scris şi electronic, în programul Microsoft Office Excel, la sfârşitul anului şcolar, respectiv 31 august.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constituită la nivelul inspectoratelor şcolare/al municipiului Bucureşti centralizează toate datele şi transmite registrul judeţean/al municipiului Bucureşti al performanţelor sportive către Federaţia Sportului Şcolar şi Universitar, în format scris şi electronic, în programul Microsoft Office Excel, până la data de 10 octombrie a fiecărui an.</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constituită la nivelul Federaţiei Sportului Şcolar şi Universitar finalizează Registrul naţional al performanţelor sportive până la sfârşitul fiecărui an calendaristic.</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Federaţia Sportului Şcolar şi Universitar analizează datele transmise de inspectoratele şcolare, elaborează şi transmite, după caz, Ministerului Educaţiei, Cercetării, Tineretului şi Sportului şi/sau inspectoratelor şcolare propuneri de îmbunătăţire a activităţii sportive ce se desfăşoară în cadrul unităţilor de învăţământ cu program sportiv integrat şi suplimentar.</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regulament intră în vigoare începând cu anul şcolar 2011 - 2012.</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1a</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2a</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3a</w:t>
      </w:r>
      <w:r>
        <w:rPr>
          <w:rFonts w:ascii="Times New Roman" w:hAnsi="Times New Roman" w:cs="Times New Roman"/>
          <w:sz w:val="28"/>
          <w:szCs w:val="28"/>
        </w:rPr>
        <w:t xml:space="preserve"> fac parte integrantă din prezentul regulament.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regulament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(structura sportivă)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Adresa: ..........., localitatea ............., judeţul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Certificat de identitate sportivă (CIS): seria ...... nr.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Secţii pe ramură de sport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REGISTRUL ŞCOLAR</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al performanţelor sportive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şcolar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 Număr de secţii pe ramură de sport: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 1. Număr de grupe de performanţă: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Total elevi-sportivi/grupe de performanţă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II. Disciplina sportivă/Ramura de sport: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II. 1. Număr de grupe de performanţă: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Total elevi-sportivi/grupe de performanţă: |_________________|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II. 2. Componenţa nominală a fiecărei grupe de performanţă/ramură de sport:</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Semnificaţia coloanelor din tabelul de mai jos este următoarea:</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 - Proba/Probe sportivă/sportive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 - Component lot naţional/olimpic</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 - Transferat de la/la</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 - Profesor/Antrenor</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 - perioada</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 - unitatea de învăţământ</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G - data</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|Numele,    |CNP|Numărul   |Categoria|Categoria  | A  |   B   |   C   | D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|crt.|iniţiala   |   |carnetului|de       |de         |    |_______|_______|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|tatălui şi |   |de        |vârstă   |clasificare|    |lot| E | F | G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|prenumele  |   |legitimare|         |sportivă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|sportivului|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|____|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|____|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Total elevi-sportivi/grupă de performanţă: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Carnetul de legitimare vizat de federaţiile sportive naţionale pe ramură de sport.</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NOTĂ:</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 va trata distinct fiecare disciplină/ramură de sport/grupă de performanţă.</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Directorul unităţii de învăţământ,     Responsabil Comisia şcolară de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constituire a registrului şcolar 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1Lex: Registrul şcolar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1a</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regulament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(structura sportivă)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REGISTRUL ŞCOLAR</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al performanţelor sportive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şcolar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Rezultate obţinute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Disciplina/Ramura de sport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 COMPETIŢII SPORTIVE 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Denumirea competiţiei, nivelul/categoria, perioada şi locul de desfăşurare: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Număr de elevi-sportivi care au reprezentat       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structura sportivă în competiţie:                |_____________|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 Numele,    | Proba | Locurile I - III obţinute| Alte locuri | Profesor/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 iniţiala   |       |__________________________| obţinute    | Antrenor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tatălui şi |       | I | II | III |   Total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prenumele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sportivului|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Total general: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 COMPETIŢII SPORTIVE INTERNAŢIONALE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Denumirea competiţiei, nivelul/categoria, perioada şi locul de desfăşurare: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Număr de elevi-sportivi care au reprezentat      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structura sportivă în competiţie:               |___________|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|Numele,    | Proba|  Locurile I - VI       |  Total   |Alte    |Profesor/|</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|crt.|iniţiala   |      |  obţinute              |          |locuri  |Antrenor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|tatălui şi |      |________________________|__________|obţinute|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|prenumele  |      | I | II| III| IV| V | VI| I -| IV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|sportivului|      |   |   |    |   |   |   | III| VI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Total general:|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Directorul unităţii de învăţământ,     Responsabil Comisia şcolară de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constituire a registrului şcolar 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regulament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Inspectoratul Şcolar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Adresa: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REGISTRUL JUDEŢEAN/AL MUNICIPIULUI BUCUREŞTI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al performanţelor sportive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şcolar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Unităţi de învăţământ în care este organizat învăţământ cu program sportiv integrat sau suplimentar</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Semnificaţia coloanelor din tabelul de mai jos este următoarea:</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 - Număr participanţi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 - Număr de elevi-sportivi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 - Competiţii 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 - Competiţii internaţionale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|Unitatea  |Certificat|Număr de|Disciplina|Grupe      |   A   |Nr.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|crt.|de        |de        |secţii  |sportivă/ |performanţă|       |sportivi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|învăţământ|identitate|pe      |Secţia pe |___________|_______|în loturi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|(structura|sportivă  |ramură  |ramură de |Număr|  B  | C | D |naţionale/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|sportivă) |          |de sport|sport     |de   |     |   |   |olimpice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|grupe|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Total unitate: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Total unitate: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Total general: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Inspector şcolar general,         Responsabil Comisia şcolară de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constituire a registrului şcolar 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2Lex: Registrul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2a</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regulament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Inspectoratul Şcolar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Adresa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REGISTRUL JUDEŢEAN/AL MUNICIPIULUI BUCUREŞTI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al performanţelor sportive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şcolar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Rezultate obţinute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Disciplina sportivă/Ramura de sport</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 COMPETIŢII SPORTIVE 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|Disciplina|Unitatea  |Grupe de performanţă|Competiţia sportivă   |Total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|crt.|sportivă/ |de        |                    |naţională oficială    |general|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|Ramura de |învăţământ|____________________|______________________|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|sport     |(structura|Număr|Număr de      |Denumirea/| Locuri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|sportivă) |de   |elevi-sportivi|categoria | obţinute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|grupe|              |de vârstă |___________|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I |II |III|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Total unitate: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Total unitate: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Total general: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 COMPETIŢII SPORTIVE INTERNAŢIONALE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Semnificaţia coloanelor din tabelul de mai jos este următoarea:</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 - Denumirea/categoria de vârstă</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 - Locurile I - III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 - Locurile IV - VI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|Disciplina|Unitatea  | Grupe de     | Competiţia sportivă       |Total,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|crt.|sportivă/ |de        | performanţă  | internaţională oficială   |din care|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|Ramura de |învăţământ|______________|___________________________|________|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|sport     |(structura|Număr|Număr de| A | Locuri obţinute       | B |  C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|sportivă) |de   |elevi-  |   |_______________________|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|grupe|sportivi|   | I |II |III| IV| V | VI|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Total unitate: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Total unitate: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Total general: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NOTĂ:</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 va trata distinct fiecare disciplină sportivă/ramură de sport.</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Inspector şcolar general,       Responsabil Comisia şcolară de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constituire a registrului şcolar 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3Lex: Registrul judeţean/al municipiului Bucureşti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regulament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FEDERAŢIA SPORTULUI ŞCOLAR ŞI UNIVERSITAR</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REGISTRUL NAŢIONAL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al performanţelor sportive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şcolar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Unităţi de învăţământ în care este organizat învăţământ cu program sportiv integrat sau suplimentar</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Semnificaţia coloanelor din tabelul de mai jos este următoarea:</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 - Număr participanţi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 - Nr. sportivi în loturi naţionale/olimpice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 - Număr de elevi-sportivi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 - Competiţii 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E - Competiţii internaţionale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|Judeţul|Unitatea  |Certificat|Număr de|Disciplina|Grupe de   |   A   | B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       |de        |de        |secţii  |sportivă/ |performanţă|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|învăţământ|identitate|pe      |Secţia pe |___________|_______|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|(structura|sportivă  |ramură  |ramură de |Număr|  C  | D | E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|sportivă) |          |de sport|sport     |de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|grupe|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Total unitate: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Total unitate: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|Total judeţ:|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|Total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|general: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Conducătorul Federaţiei               Responsabil Comisia şcolară de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Sportului Şcolar şi Universitar,      constituire a registrului şcolar 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4Lex: Registrul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3a</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regulament</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FEDERAŢIA SPORTULUI ŞCOLAR ŞI UNIVERSITAR</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REGISTRUL NAŢIONAL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al performanţelor sportive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şcolar ................</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Rezultate obţinute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Disciplina sportivă/Ramura de sport</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A. COMPETIŢII SPORTIVE 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|Disciplina|Judeţul|Unitatea  | Grupe de     |Competiţia sportivă   |Total|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|crt.|sportivă/ |       |de        | performanţă  |naţională oficială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|Ramura de |       |învăţământ|______________|______________________|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|sport     |       |(structura|Număr|Număr de|Denumirea/| Locuri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|sportivă) |de   |elevi-  |categoria | obţinute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|grupe|sportivi|de vârstă |___________|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I |II |III|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|__________|___|___|___|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Total unitate: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|__________|___|___|___|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|__________|_____|________|__________|___|___|___|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Total unitate: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Total general I: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Total general II:|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 COMPETIŢII SPORTIVE INTERNAŢIONALE OFICIALE</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Semnificaţia coloanelor din tabelul de mai jos este următoarea:</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 - Grupe de performanţă</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 - Număr de grupe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 - Număr de elevi-sportivi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 - Denumirea/categoria de vârstă</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 - Locurile I - III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 - Locurile IV - VI</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|Disciplina|Judeţul|Unitatea  |   A   | Competiţia sportivă       |Total,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|crt.|sportivă/ |       |de        |       | internaţională oficială   |din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|Ramura de |       |învăţământ|       |                           |care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|sport     |       |(structura|_______|___________________________|_______|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|sportivă) | B | C | D |   Locuri obţinute     | E | F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|_______________________|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I | II|III| IV| V | VI|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|___|___|___|___|___|___|___|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|__________|___|___|___|___|___|___|___|___|___|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Total unitate: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|___|___|___|___|___|___|___|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|__________|___|___|___|___|___|___|___|___|___|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Total unitate: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Total general I: |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Total general II:|          |   |   |   |   |   |   |   |   |   |   |   |</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w:t>
      </w:r>
    </w:p>
    <w:p w:rsidR="00CE55E7" w:rsidRDefault="00CE55E7" w:rsidP="00CE55E7">
      <w:pPr>
        <w:autoSpaceDE w:val="0"/>
        <w:autoSpaceDN w:val="0"/>
        <w:adjustRightInd w:val="0"/>
        <w:spacing w:after="0" w:line="240" w:lineRule="auto"/>
        <w:rPr>
          <w:rFonts w:ascii="Courier New" w:hAnsi="Courier New" w:cs="Courier New"/>
          <w:sz w:val="20"/>
          <w:szCs w:val="20"/>
        </w:rPr>
      </w:pP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Conducătorul Federaţiei               Responsabil Comisia şcolară de</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Sportului Şcolar şi Universitar,      constituire a registrului şcolar al</w:t>
      </w:r>
    </w:p>
    <w:p w:rsidR="00CE55E7" w:rsidRDefault="00CE55E7" w:rsidP="00CE55E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Figura 5Lex: Registrul naţional al performanţelor sportive</w:t>
      </w:r>
    </w:p>
    <w:p w:rsidR="00CE55E7" w:rsidRDefault="00CE55E7" w:rsidP="00CE55E7">
      <w:pPr>
        <w:autoSpaceDE w:val="0"/>
        <w:autoSpaceDN w:val="0"/>
        <w:adjustRightInd w:val="0"/>
        <w:spacing w:after="0" w:line="240" w:lineRule="auto"/>
        <w:rPr>
          <w:rFonts w:ascii="Times New Roman" w:hAnsi="Times New Roman" w:cs="Times New Roman"/>
          <w:sz w:val="28"/>
          <w:szCs w:val="28"/>
        </w:rPr>
      </w:pPr>
    </w:p>
    <w:p w:rsidR="00CE55E7" w:rsidRDefault="00CE55E7" w:rsidP="00CE55E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94552" w:rsidRDefault="00A94552"/>
    <w:sectPr w:rsidR="00A94552" w:rsidSect="00CE55E7">
      <w:footerReference w:type="default" r:id="rId6"/>
      <w:pgSz w:w="11906" w:h="16838"/>
      <w:pgMar w:top="1417" w:right="424"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D9A" w:rsidRDefault="00167D9A" w:rsidP="00CE55E7">
      <w:pPr>
        <w:spacing w:after="0" w:line="240" w:lineRule="auto"/>
      </w:pPr>
      <w:r>
        <w:separator/>
      </w:r>
    </w:p>
  </w:endnote>
  <w:endnote w:type="continuationSeparator" w:id="0">
    <w:p w:rsidR="00167D9A" w:rsidRDefault="00167D9A" w:rsidP="00CE5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7966"/>
      <w:docPartObj>
        <w:docPartGallery w:val="Page Numbers (Bottom of Page)"/>
        <w:docPartUnique/>
      </w:docPartObj>
    </w:sdtPr>
    <w:sdtContent>
      <w:p w:rsidR="00CE55E7" w:rsidRDefault="00CE55E7">
        <w:pPr>
          <w:pStyle w:val="Subsol"/>
          <w:jc w:val="center"/>
        </w:pPr>
        <w:fldSimple w:instr=" PAGE   \* MERGEFORMAT ">
          <w:r>
            <w:rPr>
              <w:noProof/>
            </w:rPr>
            <w:t>14</w:t>
          </w:r>
        </w:fldSimple>
      </w:p>
    </w:sdtContent>
  </w:sdt>
  <w:p w:rsidR="00CE55E7" w:rsidRDefault="00CE55E7">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D9A" w:rsidRDefault="00167D9A" w:rsidP="00CE55E7">
      <w:pPr>
        <w:spacing w:after="0" w:line="240" w:lineRule="auto"/>
      </w:pPr>
      <w:r>
        <w:separator/>
      </w:r>
    </w:p>
  </w:footnote>
  <w:footnote w:type="continuationSeparator" w:id="0">
    <w:p w:rsidR="00167D9A" w:rsidRDefault="00167D9A" w:rsidP="00CE55E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rsids>
    <w:rsidRoot w:val="00CE55E7"/>
    <w:rsid w:val="00086E6D"/>
    <w:rsid w:val="000D1236"/>
    <w:rsid w:val="00167D9A"/>
    <w:rsid w:val="003B0F29"/>
    <w:rsid w:val="00416F87"/>
    <w:rsid w:val="004C0DB7"/>
    <w:rsid w:val="00513EBA"/>
    <w:rsid w:val="00746BFF"/>
    <w:rsid w:val="0079691B"/>
    <w:rsid w:val="00817E9A"/>
    <w:rsid w:val="00844114"/>
    <w:rsid w:val="00896916"/>
    <w:rsid w:val="009075BE"/>
    <w:rsid w:val="009C4851"/>
    <w:rsid w:val="00A94552"/>
    <w:rsid w:val="00B05174"/>
    <w:rsid w:val="00B94539"/>
    <w:rsid w:val="00BA7623"/>
    <w:rsid w:val="00BF2197"/>
    <w:rsid w:val="00BF255C"/>
    <w:rsid w:val="00C251C2"/>
    <w:rsid w:val="00CE55E7"/>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CE55E7"/>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CE55E7"/>
  </w:style>
  <w:style w:type="paragraph" w:styleId="Subsol">
    <w:name w:val="footer"/>
    <w:basedOn w:val="Normal"/>
    <w:link w:val="SubsolCaracter"/>
    <w:uiPriority w:val="99"/>
    <w:unhideWhenUsed/>
    <w:rsid w:val="00CE55E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E55E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5902</Words>
  <Characters>34233</Characters>
  <Application>Microsoft Office Word</Application>
  <DocSecurity>0</DocSecurity>
  <Lines>285</Lines>
  <Paragraphs>80</Paragraphs>
  <ScaleCrop>false</ScaleCrop>
  <Company/>
  <LinksUpToDate>false</LinksUpToDate>
  <CharactersWithSpaces>40055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cp:lastPrinted>2011-11-29T06:23:00Z</cp:lastPrinted>
  <dcterms:created xsi:type="dcterms:W3CDTF">2011-11-29T06:22:00Z</dcterms:created>
  <dcterms:modified xsi:type="dcterms:W3CDTF">2011-11-29T06:25:00Z</dcterms:modified>
</cp:coreProperties>
</file>